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779"/>
        <w:gridCol w:w="4110"/>
      </w:tblGrid>
      <w:tr w:rsidR="00C03A7A" w14:paraId="776EDF3B" w14:textId="77777777">
        <w:trPr>
          <w:trHeight w:val="851"/>
        </w:trPr>
        <w:tc>
          <w:tcPr>
            <w:tcW w:w="5778" w:type="dxa"/>
            <w:shd w:val="clear" w:color="000000" w:fill="FFFFFF"/>
          </w:tcPr>
          <w:p w14:paraId="3CBDEC4B" w14:textId="77777777" w:rsidR="00C03A7A" w:rsidRDefault="00C03A7A">
            <w:pPr>
              <w:spacing w:line="240" w:lineRule="exact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4110" w:type="dxa"/>
            <w:shd w:val="clear" w:color="000000" w:fill="FFFFFF"/>
          </w:tcPr>
          <w:p w14:paraId="5D1EC2E6" w14:textId="77777777" w:rsidR="00C03A7A" w:rsidRPr="00E16CDF" w:rsidRDefault="00E16CDF" w:rsidP="00E16CDF">
            <w:pPr>
              <w:jc w:val="right"/>
              <w:rPr>
                <w:rFonts w:ascii="Times New Roman" w:hAnsi="Times New Roman" w:cs="Times New Roman"/>
              </w:rPr>
            </w:pPr>
            <w:r w:rsidRPr="00E16CDF">
              <w:rPr>
                <w:rFonts w:ascii="Times New Roman" w:hAnsi="Times New Roman" w:cs="Times New Roman"/>
              </w:rPr>
              <w:t>Приложение 3</w:t>
            </w:r>
          </w:p>
          <w:p w14:paraId="0027E09A" w14:textId="77777777" w:rsidR="00C03A7A" w:rsidRPr="00E16CDF" w:rsidRDefault="00E16CDF" w:rsidP="00E16CDF">
            <w:pPr>
              <w:jc w:val="right"/>
              <w:rPr>
                <w:rFonts w:ascii="Times New Roman" w:hAnsi="Times New Roman" w:cs="Times New Roman"/>
              </w:rPr>
            </w:pPr>
            <w:r w:rsidRPr="00E16CDF">
              <w:rPr>
                <w:rFonts w:ascii="Times New Roman" w:hAnsi="Times New Roman" w:cs="Times New Roman"/>
              </w:rPr>
              <w:t>к решению Совета депутатов</w:t>
            </w:r>
          </w:p>
          <w:p w14:paraId="14E02EC4" w14:textId="3A66F278" w:rsidR="00C03A7A" w:rsidRDefault="00E16CDF" w:rsidP="00E16CDF">
            <w:pPr>
              <w:jc w:val="right"/>
              <w:rPr>
                <w:shd w:val="clear" w:color="auto" w:fill="FFFF00"/>
              </w:rPr>
            </w:pPr>
            <w:r w:rsidRPr="00E16CDF">
              <w:rPr>
                <w:rFonts w:ascii="Times New Roman" w:hAnsi="Times New Roman" w:cs="Times New Roman"/>
              </w:rPr>
              <w:t xml:space="preserve">от </w:t>
            </w:r>
            <w:r w:rsidR="005E3A57">
              <w:rPr>
                <w:rFonts w:ascii="Times New Roman" w:hAnsi="Times New Roman" w:cs="Times New Roman"/>
              </w:rPr>
              <w:t xml:space="preserve">28.11.2024 </w:t>
            </w:r>
            <w:r w:rsidRPr="00E16CDF">
              <w:rPr>
                <w:rFonts w:ascii="Times New Roman" w:hAnsi="Times New Roman" w:cs="Times New Roman"/>
              </w:rPr>
              <w:t>г. №</w:t>
            </w:r>
            <w:r w:rsidR="005E3A57">
              <w:rPr>
                <w:rFonts w:ascii="Times New Roman" w:hAnsi="Times New Roman" w:cs="Times New Roman"/>
              </w:rPr>
              <w:t>214</w:t>
            </w:r>
          </w:p>
        </w:tc>
      </w:tr>
    </w:tbl>
    <w:p w14:paraId="7376D452" w14:textId="77777777" w:rsidR="00C03A7A" w:rsidRDefault="00C03A7A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</w:rPr>
      </w:pPr>
    </w:p>
    <w:p w14:paraId="4181EC9C" w14:textId="77777777" w:rsidR="00C03A7A" w:rsidRDefault="00C03A7A">
      <w:pPr>
        <w:spacing w:after="120" w:line="240" w:lineRule="exact"/>
        <w:ind w:left="283"/>
        <w:jc w:val="right"/>
        <w:rPr>
          <w:rFonts w:ascii="Times New Roman" w:eastAsia="Times New Roman" w:hAnsi="Times New Roman" w:cs="Times New Roman"/>
          <w:sz w:val="24"/>
        </w:rPr>
      </w:pPr>
    </w:p>
    <w:p w14:paraId="305EEE0C" w14:textId="77777777" w:rsidR="00C03A7A" w:rsidRDefault="00E16CDF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НОРМАТИВЫ ОТЧИСЛЕНИЙ В БЮДЖЕТ ПОСЕЛЕНИЯ </w:t>
      </w:r>
    </w:p>
    <w:p w14:paraId="44DEFFE0" w14:textId="77777777" w:rsidR="00C03A7A" w:rsidRDefault="00E16CDF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ОТ НАЛОГА НА ДОХОДЫ ФИЗИЧЕСКИХ ЛИЦ НА 2025 ГОД </w:t>
      </w:r>
    </w:p>
    <w:p w14:paraId="3A0B1316" w14:textId="77777777" w:rsidR="00C03A7A" w:rsidRDefault="00E16CDF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И НА ПЛАНОВЫЙ ПЕРИОД 2026 и 2027 ГОДОВ</w:t>
      </w:r>
    </w:p>
    <w:p w14:paraId="55E7FD3F" w14:textId="77777777" w:rsidR="00C03A7A" w:rsidRDefault="00C03A7A">
      <w:pPr>
        <w:spacing w:line="240" w:lineRule="exact"/>
        <w:jc w:val="right"/>
        <w:rPr>
          <w:rFonts w:ascii="Times New Roman" w:eastAsia="Times New Roman" w:hAnsi="Times New Roman" w:cs="Times New Roman"/>
          <w:sz w:val="24"/>
        </w:rPr>
      </w:pPr>
    </w:p>
    <w:p w14:paraId="3FEB33F3" w14:textId="77777777" w:rsidR="00C03A7A" w:rsidRDefault="00E16CDF">
      <w:pPr>
        <w:spacing w:line="240" w:lineRule="exact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(в процентах)</w:t>
      </w:r>
    </w:p>
    <w:p w14:paraId="3D34D7DB" w14:textId="77777777" w:rsidR="00C03A7A" w:rsidRDefault="00C03A7A">
      <w:pPr>
        <w:spacing w:line="240" w:lineRule="exact"/>
        <w:rPr>
          <w:rFonts w:ascii="Times New Roman" w:eastAsia="Monotype Corsiva" w:hAnsi="Times New Roman" w:cs="Times New Roman"/>
          <w:sz w:val="24"/>
        </w:rPr>
      </w:pPr>
    </w:p>
    <w:tbl>
      <w:tblPr>
        <w:tblW w:w="9801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591"/>
        <w:gridCol w:w="3540"/>
        <w:gridCol w:w="2123"/>
        <w:gridCol w:w="1843"/>
        <w:gridCol w:w="1704"/>
      </w:tblGrid>
      <w:tr w:rsidR="00C03A7A" w14:paraId="7FB638EA" w14:textId="77777777">
        <w:trPr>
          <w:trHeight w:val="1"/>
        </w:trPr>
        <w:tc>
          <w:tcPr>
            <w:tcW w:w="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49B996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Segoe UI Symbol" w:hAnsi="Times New Roman" w:cs="Times New Roman"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п/п</w:t>
            </w:r>
          </w:p>
        </w:tc>
        <w:tc>
          <w:tcPr>
            <w:tcW w:w="3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A617ED8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 муниципального образования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94BE5A8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норматив отчислений в бюджет поселения</w:t>
            </w:r>
          </w:p>
        </w:tc>
      </w:tr>
      <w:tr w:rsidR="00C03A7A" w14:paraId="28012F30" w14:textId="77777777">
        <w:trPr>
          <w:trHeight w:val="1"/>
        </w:trPr>
        <w:tc>
          <w:tcPr>
            <w:tcW w:w="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CB275E0" w14:textId="77777777" w:rsidR="00C03A7A" w:rsidRDefault="00C03A7A">
            <w:pPr>
              <w:spacing w:after="200" w:line="276" w:lineRule="exact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3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560D86F" w14:textId="77777777" w:rsidR="00C03A7A" w:rsidRDefault="00C03A7A">
            <w:pPr>
              <w:spacing w:after="200" w:line="276" w:lineRule="exact"/>
              <w:rPr>
                <w:rFonts w:ascii="Times New Roman" w:eastAsia="Calibri" w:hAnsi="Times New Roman" w:cs="Times New Roman"/>
                <w:sz w:val="24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F5BEDCB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2025 год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4BE6BEC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2026 год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83F1B24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2027 год</w:t>
            </w:r>
          </w:p>
        </w:tc>
      </w:tr>
      <w:tr w:rsidR="00C03A7A" w14:paraId="2EB6DBC2" w14:textId="77777777">
        <w:trPr>
          <w:trHeight w:val="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7C08B2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6680B6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649D1D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2EC1096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5454D64" w14:textId="77777777" w:rsidR="00C03A7A" w:rsidRDefault="00E16CDF">
            <w:pPr>
              <w:tabs>
                <w:tab w:val="left" w:pos="708"/>
                <w:tab w:val="left" w:pos="3728"/>
                <w:tab w:val="left" w:pos="9288"/>
                <w:tab w:val="left" w:pos="11368"/>
                <w:tab w:val="left" w:pos="13248"/>
              </w:tabs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</w:tr>
      <w:tr w:rsidR="00C03A7A" w14:paraId="6EF55BC7" w14:textId="77777777">
        <w:trPr>
          <w:trHeight w:val="1"/>
        </w:trPr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196091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9A7244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Светлинский поссовет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1E8182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5B13CC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15,0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A133C19" w14:textId="77777777" w:rsidR="00C03A7A" w:rsidRDefault="00E16CDF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15,0</w:t>
            </w:r>
          </w:p>
        </w:tc>
      </w:tr>
    </w:tbl>
    <w:p w14:paraId="55CED32F" w14:textId="77777777" w:rsidR="00C03A7A" w:rsidRDefault="00C03A7A">
      <w:pPr>
        <w:spacing w:after="120" w:line="240" w:lineRule="exact"/>
        <w:ind w:left="283"/>
        <w:jc w:val="right"/>
      </w:pPr>
    </w:p>
    <w:sectPr w:rsidR="00C03A7A">
      <w:pgSz w:w="12240" w:h="15840"/>
      <w:pgMar w:top="1440" w:right="1440" w:bottom="1440" w:left="1440" w:header="0" w:footer="0" w:gutter="0"/>
      <w:cols w:space="720"/>
      <w:formProt w:val="0"/>
      <w:docGrid w:linePitch="10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altName w:val="Univers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A7A"/>
    <w:rsid w:val="005E3A57"/>
    <w:rsid w:val="00C03A7A"/>
    <w:rsid w:val="00E1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65B78"/>
  <w15:docId w15:val="{183ABA3D-283B-4763-BC64-0E4E74596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kern w:val="2"/>
        <w:sz w:val="22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styleId="a7">
    <w:name w:val="index heading"/>
    <w:basedOn w:val="a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322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 2</cp:lastModifiedBy>
  <cp:revision>8</cp:revision>
  <cp:lastPrinted>2024-12-02T07:10:00Z</cp:lastPrinted>
  <dcterms:created xsi:type="dcterms:W3CDTF">2023-11-20T07:08:00Z</dcterms:created>
  <dcterms:modified xsi:type="dcterms:W3CDTF">2024-12-02T07:10:00Z</dcterms:modified>
  <dc:language>ru-RU</dc:language>
</cp:coreProperties>
</file>